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B269" w14:textId="77777777" w:rsidR="006D0007" w:rsidRPr="006D0007" w:rsidRDefault="006D0007" w:rsidP="006D0007">
      <w:r w:rsidRPr="006D0007">
        <w:rPr>
          <w:b/>
          <w:bCs/>
        </w:rPr>
        <w:t>Clark Quality Care, LLC</w:t>
      </w:r>
      <w:r w:rsidRPr="006D0007">
        <w:br/>
      </w:r>
      <w:r w:rsidRPr="006D0007">
        <w:rPr>
          <w:b/>
          <w:bCs/>
        </w:rPr>
        <w:t>Psychotropic Medication Acknowledgment Form</w:t>
      </w:r>
    </w:p>
    <w:p w14:paraId="3DD90C6F" w14:textId="77777777" w:rsidR="006D0007" w:rsidRPr="006D0007" w:rsidRDefault="006D0007" w:rsidP="006D0007">
      <w:r w:rsidRPr="006D0007">
        <w:rPr>
          <w:b/>
          <w:bCs/>
        </w:rPr>
        <w:t>Resident Name:</w:t>
      </w:r>
      <w:r w:rsidRPr="006D0007">
        <w:t xml:space="preserve"> _________________________________</w:t>
      </w:r>
      <w:r w:rsidRPr="006D0007">
        <w:br/>
      </w:r>
      <w:r w:rsidRPr="006D0007">
        <w:rPr>
          <w:b/>
          <w:bCs/>
        </w:rPr>
        <w:t>Date of Birth:</w:t>
      </w:r>
      <w:r w:rsidRPr="006D0007">
        <w:t xml:space="preserve"> _________________________________</w:t>
      </w:r>
      <w:r w:rsidRPr="006D0007">
        <w:br/>
      </w:r>
      <w:r w:rsidRPr="006D0007">
        <w:rPr>
          <w:b/>
          <w:bCs/>
        </w:rPr>
        <w:t>Date:</w:t>
      </w:r>
      <w:r w:rsidRPr="006D0007">
        <w:t xml:space="preserve"> __________________________________________</w:t>
      </w:r>
    </w:p>
    <w:p w14:paraId="4ABED132" w14:textId="77777777" w:rsidR="006D0007" w:rsidRPr="006D0007" w:rsidRDefault="006D0007" w:rsidP="006D0007">
      <w:r w:rsidRPr="006D0007">
        <w:t>By signing this form, I acknowledge the following:</w:t>
      </w:r>
    </w:p>
    <w:p w14:paraId="156C40F6" w14:textId="77777777" w:rsidR="006D0007" w:rsidRPr="006D0007" w:rsidRDefault="006D0007" w:rsidP="006D0007">
      <w:pPr>
        <w:numPr>
          <w:ilvl w:val="0"/>
          <w:numId w:val="1"/>
        </w:numPr>
      </w:pPr>
      <w:r w:rsidRPr="006D0007">
        <w:t>I have been informed that I am currently prescribed psychotropic medication(s).</w:t>
      </w:r>
    </w:p>
    <w:p w14:paraId="7504D004" w14:textId="77777777" w:rsidR="006D0007" w:rsidRPr="006D0007" w:rsidRDefault="006D0007" w:rsidP="006D0007">
      <w:pPr>
        <w:numPr>
          <w:ilvl w:val="0"/>
          <w:numId w:val="1"/>
        </w:numPr>
      </w:pPr>
      <w:r w:rsidRPr="006D0007">
        <w:t>I understand that these medications are used to support my mental and emotional well-being.</w:t>
      </w:r>
    </w:p>
    <w:p w14:paraId="54AD2190" w14:textId="77777777" w:rsidR="006D0007" w:rsidRPr="006D0007" w:rsidRDefault="006D0007" w:rsidP="006D0007">
      <w:pPr>
        <w:numPr>
          <w:ilvl w:val="0"/>
          <w:numId w:val="1"/>
        </w:numPr>
      </w:pPr>
      <w:r w:rsidRPr="006D0007">
        <w:t>All medications are administered under the direction of a licensed medical provider.</w:t>
      </w:r>
    </w:p>
    <w:p w14:paraId="10ED71C0" w14:textId="77777777" w:rsidR="006D0007" w:rsidRPr="006D0007" w:rsidRDefault="006D0007" w:rsidP="006D0007">
      <w:pPr>
        <w:numPr>
          <w:ilvl w:val="0"/>
          <w:numId w:val="1"/>
        </w:numPr>
      </w:pPr>
      <w:r w:rsidRPr="006D0007">
        <w:t>If a medical provider determines that a change in medication is necessary while in care at Clark Quality Care, the change may be made based on clinical judgment and necessity.</w:t>
      </w:r>
    </w:p>
    <w:p w14:paraId="00317D77" w14:textId="77777777" w:rsidR="006D0007" w:rsidRPr="006D0007" w:rsidRDefault="006D0007" w:rsidP="006D0007">
      <w:pPr>
        <w:numPr>
          <w:ilvl w:val="0"/>
          <w:numId w:val="1"/>
        </w:numPr>
      </w:pPr>
      <w:r w:rsidRPr="006D0007">
        <w:t>A record of any changes will be maintained and available upon request.</w:t>
      </w:r>
    </w:p>
    <w:p w14:paraId="05A6DFE1" w14:textId="77777777" w:rsidR="006D0007" w:rsidRPr="006D0007" w:rsidRDefault="006D0007" w:rsidP="006D0007">
      <w:r w:rsidRPr="006D0007">
        <w:rPr>
          <w:b/>
          <w:bCs/>
        </w:rPr>
        <w:t>Resident Signature:</w:t>
      </w:r>
      <w:r w:rsidRPr="006D0007">
        <w:t xml:space="preserve"> ___________________________</w:t>
      </w:r>
      <w:r w:rsidRPr="006D0007">
        <w:br/>
      </w:r>
      <w:r w:rsidRPr="006D0007">
        <w:rPr>
          <w:b/>
          <w:bCs/>
        </w:rPr>
        <w:t>Date:</w:t>
      </w:r>
      <w:r w:rsidRPr="006D0007">
        <w:t xml:space="preserve"> __________________</w:t>
      </w:r>
    </w:p>
    <w:p w14:paraId="6DE75D34" w14:textId="77777777" w:rsidR="006D0007" w:rsidRPr="006D0007" w:rsidRDefault="006D0007" w:rsidP="006D0007">
      <w:r w:rsidRPr="006D0007">
        <w:rPr>
          <w:b/>
          <w:bCs/>
        </w:rPr>
        <w:t>Staff Signature:</w:t>
      </w:r>
      <w:r w:rsidRPr="006D0007">
        <w:t xml:space="preserve"> _____________________________</w:t>
      </w:r>
      <w:r w:rsidRPr="006D0007">
        <w:br/>
      </w:r>
      <w:r w:rsidRPr="006D0007">
        <w:rPr>
          <w:b/>
          <w:bCs/>
        </w:rPr>
        <w:t>Date:</w:t>
      </w:r>
      <w:r w:rsidRPr="006D0007">
        <w:t xml:space="preserve"> __________________</w:t>
      </w:r>
    </w:p>
    <w:p w14:paraId="5FEF9161" w14:textId="77777777" w:rsidR="006D0007" w:rsidRPr="006D0007" w:rsidRDefault="006D0007" w:rsidP="006D0007">
      <w:r w:rsidRPr="006D0007">
        <w:rPr>
          <w:i/>
          <w:iCs/>
        </w:rPr>
        <w:t>A copy of this form will be kept in the resident’s file and available upon request.</w:t>
      </w:r>
    </w:p>
    <w:p w14:paraId="42F0C8DF" w14:textId="77777777" w:rsidR="00C1010D" w:rsidRDefault="00C1010D"/>
    <w:sectPr w:rsidR="00C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DC0"/>
    <w:multiLevelType w:val="multilevel"/>
    <w:tmpl w:val="BEE4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6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07"/>
    <w:rsid w:val="00245A42"/>
    <w:rsid w:val="00552D6F"/>
    <w:rsid w:val="006D0007"/>
    <w:rsid w:val="00A53347"/>
    <w:rsid w:val="00A87828"/>
    <w:rsid w:val="00B76393"/>
    <w:rsid w:val="00C1010D"/>
    <w:rsid w:val="00DC0A52"/>
    <w:rsid w:val="00E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8774"/>
  <w15:chartTrackingRefBased/>
  <w15:docId w15:val="{364027AE-B71F-4E71-9D29-477A112A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Clark</dc:creator>
  <cp:keywords/>
  <dc:description/>
  <cp:lastModifiedBy>Johari Clark</cp:lastModifiedBy>
  <cp:revision>1</cp:revision>
  <dcterms:created xsi:type="dcterms:W3CDTF">2025-07-19T13:24:00Z</dcterms:created>
  <dcterms:modified xsi:type="dcterms:W3CDTF">2025-07-19T13:25:00Z</dcterms:modified>
</cp:coreProperties>
</file>