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C392" w14:textId="0CFAAA43" w:rsidR="00405A44" w:rsidRDefault="00B62877" w:rsidP="00405A44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EA5625" w14:textId="72D11B72" w:rsidR="00405A44" w:rsidRPr="00405A44" w:rsidRDefault="00405A44" w:rsidP="00A92004">
      <w:pPr>
        <w:pStyle w:val="Title"/>
        <w:jc w:val="left"/>
        <w:rPr>
          <w:rFonts w:ascii="Arial" w:hAnsi="Arial" w:cs="Arial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6"/>
        <w:gridCol w:w="7164"/>
      </w:tblGrid>
      <w:tr w:rsidR="00C60549" w14:paraId="16F9CC16" w14:textId="77777777">
        <w:trPr>
          <w:jc w:val="center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33F260" w14:textId="77777777" w:rsidR="00C60549" w:rsidRDefault="00C605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sz w:val="20"/>
              </w:rPr>
              <w:t>Individual: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7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E64BE1" w14:textId="77777777" w:rsidR="00C60549" w:rsidRDefault="00C60549">
            <w:pPr>
              <w:spacing w:line="24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sz w:val="20"/>
              </w:rPr>
              <w:t>WEEK OF: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C60549" w14:paraId="081B2254" w14:textId="77777777">
        <w:trPr>
          <w:jc w:val="center"/>
        </w:trPr>
        <w:tc>
          <w:tcPr>
            <w:tcW w:w="6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71733" w14:textId="3E163C2C" w:rsidR="00C60549" w:rsidRDefault="00405A4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</w:rPr>
              <w:t>Unique ID</w:t>
            </w:r>
            <w:r w:rsidR="00C60549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7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1C3A2" w14:textId="77777777" w:rsidR="00C60549" w:rsidRDefault="00C60549">
            <w:pPr>
              <w:spacing w:line="24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</w:rPr>
              <w:t>SS#: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C60549" w14:paraId="786F0FA1" w14:textId="77777777" w:rsidTr="00405A44">
        <w:trPr>
          <w:trHeight w:val="162"/>
          <w:jc w:val="center"/>
        </w:trPr>
        <w:tc>
          <w:tcPr>
            <w:tcW w:w="13500" w:type="dxa"/>
            <w:gridSpan w:val="2"/>
            <w:tcBorders>
              <w:top w:val="nil"/>
              <w:bottom w:val="single" w:sz="6" w:space="0" w:color="auto"/>
            </w:tcBorders>
          </w:tcPr>
          <w:p w14:paraId="1400A964" w14:textId="25F7B125" w:rsidR="00C60549" w:rsidRDefault="00C60549">
            <w:pPr>
              <w:rPr>
                <w:rFonts w:ascii="Arial" w:hAnsi="Arial"/>
                <w:b/>
                <w:sz w:val="28"/>
              </w:rPr>
            </w:pPr>
          </w:p>
        </w:tc>
      </w:tr>
    </w:tbl>
    <w:p w14:paraId="57B79D6E" w14:textId="77777777" w:rsidR="00C60549" w:rsidRDefault="00C60549">
      <w:pPr>
        <w:tabs>
          <w:tab w:val="left" w:pos="273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tbl>
      <w:tblPr>
        <w:tblW w:w="13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1080"/>
        <w:gridCol w:w="1126"/>
        <w:gridCol w:w="1149"/>
        <w:gridCol w:w="1150"/>
        <w:gridCol w:w="1149"/>
        <w:gridCol w:w="1150"/>
        <w:gridCol w:w="1149"/>
        <w:gridCol w:w="1144"/>
        <w:gridCol w:w="3448"/>
      </w:tblGrid>
      <w:tr w:rsidR="00C60549" w14:paraId="48053C60" w14:textId="77777777">
        <w:trPr>
          <w:cantSplit/>
          <w:jc w:val="center"/>
        </w:trPr>
        <w:tc>
          <w:tcPr>
            <w:tcW w:w="1047" w:type="dxa"/>
          </w:tcPr>
          <w:p w14:paraId="3A1F6E3C" w14:textId="77777777" w:rsidR="00C60549" w:rsidRDefault="00C6054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MEAL</w:t>
            </w:r>
          </w:p>
        </w:tc>
        <w:tc>
          <w:tcPr>
            <w:tcW w:w="1080" w:type="dxa"/>
          </w:tcPr>
          <w:p w14:paraId="62D4D580" w14:textId="77777777" w:rsidR="00C60549" w:rsidRDefault="00C60549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</w:t>
            </w:r>
          </w:p>
        </w:tc>
        <w:tc>
          <w:tcPr>
            <w:tcW w:w="1126" w:type="dxa"/>
          </w:tcPr>
          <w:p w14:paraId="1A0F8A4F" w14:textId="77777777" w:rsidR="00C60549" w:rsidRDefault="00C6054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MON</w:t>
            </w:r>
          </w:p>
        </w:tc>
        <w:tc>
          <w:tcPr>
            <w:tcW w:w="1149" w:type="dxa"/>
          </w:tcPr>
          <w:p w14:paraId="6139C75F" w14:textId="77777777" w:rsidR="00C60549" w:rsidRDefault="00C6054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TUES</w:t>
            </w:r>
          </w:p>
        </w:tc>
        <w:tc>
          <w:tcPr>
            <w:tcW w:w="1150" w:type="dxa"/>
          </w:tcPr>
          <w:p w14:paraId="00A27D14" w14:textId="77777777" w:rsidR="00C60549" w:rsidRDefault="00C6054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WED</w:t>
            </w:r>
          </w:p>
        </w:tc>
        <w:tc>
          <w:tcPr>
            <w:tcW w:w="1149" w:type="dxa"/>
          </w:tcPr>
          <w:p w14:paraId="74A51B84" w14:textId="77777777" w:rsidR="00C60549" w:rsidRDefault="00C6054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THUR</w:t>
            </w:r>
          </w:p>
        </w:tc>
        <w:tc>
          <w:tcPr>
            <w:tcW w:w="1150" w:type="dxa"/>
          </w:tcPr>
          <w:p w14:paraId="7D1D7A15" w14:textId="77777777" w:rsidR="00C60549" w:rsidRDefault="00C6054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FRI</w:t>
            </w:r>
          </w:p>
        </w:tc>
        <w:tc>
          <w:tcPr>
            <w:tcW w:w="1149" w:type="dxa"/>
          </w:tcPr>
          <w:p w14:paraId="6EE168FE" w14:textId="77777777" w:rsidR="00C60549" w:rsidRDefault="00C6054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</w:t>
            </w:r>
          </w:p>
        </w:tc>
        <w:tc>
          <w:tcPr>
            <w:tcW w:w="1144" w:type="dxa"/>
          </w:tcPr>
          <w:p w14:paraId="5885D1BB" w14:textId="77777777" w:rsidR="00C60549" w:rsidRDefault="00C60549">
            <w:pPr>
              <w:pStyle w:val="Heading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INITIALS</w:t>
            </w:r>
          </w:p>
        </w:tc>
        <w:tc>
          <w:tcPr>
            <w:tcW w:w="3448" w:type="dxa"/>
          </w:tcPr>
          <w:p w14:paraId="20CBDDB5" w14:textId="77777777" w:rsidR="00C60549" w:rsidRDefault="00C60549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EMPLOYEE’S COMMENTS</w:t>
            </w:r>
          </w:p>
        </w:tc>
      </w:tr>
      <w:tr w:rsidR="00C60549" w14:paraId="74441C4D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0BE9FDA1" w14:textId="77777777" w:rsidR="00C60549" w:rsidRPr="000C5453" w:rsidRDefault="00C60549">
            <w:pPr>
              <w:pStyle w:val="Heading5"/>
              <w:rPr>
                <w:szCs w:val="16"/>
              </w:rPr>
            </w:pPr>
          </w:p>
          <w:p w14:paraId="2AB3B94B" w14:textId="77777777" w:rsidR="00C60549" w:rsidRPr="000C5453" w:rsidRDefault="00C60549">
            <w:pPr>
              <w:pStyle w:val="Heading5"/>
              <w:rPr>
                <w:rFonts w:cs="Arial"/>
                <w:bCs/>
                <w:szCs w:val="16"/>
              </w:rPr>
            </w:pPr>
            <w:r w:rsidRPr="000C5453">
              <w:rPr>
                <w:rFonts w:cs="Arial"/>
                <w:bCs/>
                <w:szCs w:val="16"/>
              </w:rPr>
              <w:t>B</w:t>
            </w:r>
          </w:p>
          <w:p w14:paraId="4BD847BD" w14:textId="77777777" w:rsidR="00C60549" w:rsidRPr="000C5453" w:rsidRDefault="00C605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453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  <w:p w14:paraId="4345012A" w14:textId="77777777" w:rsidR="00C60549" w:rsidRPr="000C5453" w:rsidRDefault="00C605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45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  <w:p w14:paraId="494A8A7D" w14:textId="77777777" w:rsidR="00C60549" w:rsidRPr="000C5453" w:rsidRDefault="00C605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45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4BAFBC45" w14:textId="77777777" w:rsidR="00C60549" w:rsidRPr="000C5453" w:rsidRDefault="00C605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453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  <w:p w14:paraId="2FD67B42" w14:textId="77777777" w:rsidR="00C60549" w:rsidRPr="000C5453" w:rsidRDefault="00C605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453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  <w:p w14:paraId="524364CC" w14:textId="77777777" w:rsidR="00C60549" w:rsidRPr="000C5453" w:rsidRDefault="00C605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45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7E7ECD6F" w14:textId="77777777" w:rsidR="00C60549" w:rsidRPr="000C5453" w:rsidRDefault="00C605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45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  <w:p w14:paraId="619C07AB" w14:textId="77777777" w:rsidR="00C60549" w:rsidRDefault="00C605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5453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  <w:p w14:paraId="39DF1E23" w14:textId="77777777" w:rsidR="000C5453" w:rsidRPr="000C5453" w:rsidRDefault="000C54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FLUID INTAKE</w:t>
            </w:r>
          </w:p>
        </w:tc>
        <w:tc>
          <w:tcPr>
            <w:tcW w:w="1080" w:type="dxa"/>
          </w:tcPr>
          <w:p w14:paraId="3F93F796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  <w:p w14:paraId="2A8E0B49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  <w:p w14:paraId="2653C889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  <w:p w14:paraId="77410183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  <w:p w14:paraId="13E40550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  <w:p w14:paraId="2DAC9851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  <w:p w14:paraId="515C357D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597CE2FC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271CD0F0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1788568A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03E207B2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  <w:p w14:paraId="75E39A00" w14:textId="77777777" w:rsidR="00204D61" w:rsidRPr="00204D61" w:rsidRDefault="00204D61" w:rsidP="00204D61">
            <w:pPr>
              <w:rPr>
                <w:rFonts w:ascii="Arial" w:hAnsi="Arial"/>
              </w:rPr>
            </w:pPr>
          </w:p>
          <w:p w14:paraId="5C18C444" w14:textId="77777777" w:rsidR="00204D61" w:rsidRPr="00204D61" w:rsidRDefault="00204D61" w:rsidP="00204D61">
            <w:pPr>
              <w:rPr>
                <w:rFonts w:ascii="Arial" w:hAnsi="Arial"/>
              </w:rPr>
            </w:pPr>
          </w:p>
          <w:p w14:paraId="34D12D43" w14:textId="77777777" w:rsidR="00204D61" w:rsidRPr="00204D61" w:rsidRDefault="00204D61" w:rsidP="00204D61">
            <w:pPr>
              <w:rPr>
                <w:rFonts w:ascii="Arial" w:hAnsi="Arial"/>
              </w:rPr>
            </w:pPr>
          </w:p>
          <w:p w14:paraId="4DC0ECC7" w14:textId="77777777" w:rsidR="00204D61" w:rsidRDefault="00204D61" w:rsidP="00204D61">
            <w:pPr>
              <w:rPr>
                <w:rFonts w:ascii="Arial" w:hAnsi="Arial"/>
                <w:b/>
              </w:rPr>
            </w:pPr>
          </w:p>
          <w:p w14:paraId="646CAD52" w14:textId="57C222E1" w:rsidR="00204D61" w:rsidRPr="00204D61" w:rsidRDefault="00204D61" w:rsidP="00204D61">
            <w:pPr>
              <w:rPr>
                <w:rFonts w:ascii="Arial" w:hAnsi="Arial"/>
              </w:rPr>
            </w:pPr>
          </w:p>
        </w:tc>
        <w:tc>
          <w:tcPr>
            <w:tcW w:w="1150" w:type="dxa"/>
          </w:tcPr>
          <w:p w14:paraId="3841FDAE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56ADBC59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621F8EC0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6FB45595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60549" w14:paraId="57CCCAAF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73FEBAD1" w14:textId="77777777" w:rsidR="00C60549" w:rsidRPr="000C5453" w:rsidRDefault="00C60549">
            <w:pPr>
              <w:pStyle w:val="Heading2"/>
              <w:rPr>
                <w:sz w:val="16"/>
                <w:szCs w:val="16"/>
              </w:rPr>
            </w:pPr>
            <w:r w:rsidRPr="000C5453">
              <w:rPr>
                <w:sz w:val="16"/>
                <w:szCs w:val="16"/>
              </w:rPr>
              <w:t xml:space="preserve">TOTAL </w:t>
            </w:r>
          </w:p>
          <w:p w14:paraId="0E51E614" w14:textId="77777777" w:rsidR="00C60549" w:rsidRPr="000C5453" w:rsidRDefault="00C6054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C5453">
              <w:rPr>
                <w:rFonts w:ascii="Arial" w:hAnsi="Arial"/>
                <w:b/>
                <w:sz w:val="16"/>
                <w:szCs w:val="16"/>
              </w:rPr>
              <w:t>CALORIES</w:t>
            </w:r>
          </w:p>
        </w:tc>
        <w:tc>
          <w:tcPr>
            <w:tcW w:w="1080" w:type="dxa"/>
          </w:tcPr>
          <w:p w14:paraId="76F4545F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1655A8D1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6F3A0768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203B0470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132606A5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34D9A622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1CC7370D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2197B941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54AAA9AF" w14:textId="77777777" w:rsidR="00C60549" w:rsidRDefault="00C60549">
            <w:pPr>
              <w:pStyle w:val="Heading7"/>
              <w:rPr>
                <w:rFonts w:cs="Arial"/>
                <w:bCs/>
              </w:rPr>
            </w:pPr>
          </w:p>
          <w:p w14:paraId="323C8BD2" w14:textId="77777777" w:rsidR="00C60549" w:rsidRDefault="00C60549">
            <w:pPr>
              <w:pStyle w:val="Heading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 WEEKLY CALORIES =</w:t>
            </w:r>
          </w:p>
        </w:tc>
      </w:tr>
      <w:tr w:rsidR="00C60549" w14:paraId="6DEAE095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66887BC8" w14:textId="77777777" w:rsidR="00C60549" w:rsidRDefault="00C60549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5EF21123" w14:textId="77777777" w:rsidR="00C60549" w:rsidRDefault="00C60549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SNACK</w:t>
            </w:r>
          </w:p>
          <w:p w14:paraId="15E63BF6" w14:textId="77777777" w:rsidR="007A682C" w:rsidRDefault="007A682C" w:rsidP="007A682C"/>
          <w:p w14:paraId="1D018A30" w14:textId="6A883791" w:rsidR="007A682C" w:rsidRPr="007A682C" w:rsidRDefault="007A682C" w:rsidP="007A682C">
            <w:pPr>
              <w:jc w:val="center"/>
              <w:rPr>
                <w:rFonts w:ascii="Arial" w:hAnsi="Arial" w:cs="Arial"/>
                <w:b/>
                <w:bCs/>
              </w:rPr>
            </w:pPr>
            <w:r w:rsidRPr="007A682C">
              <w:rPr>
                <w:rFonts w:ascii="Arial" w:hAnsi="Arial" w:cs="Arial"/>
                <w:b/>
                <w:bCs/>
                <w:sz w:val="16"/>
                <w:szCs w:val="16"/>
              </w:rPr>
              <w:t>FLUID INTAKE</w:t>
            </w:r>
          </w:p>
        </w:tc>
        <w:tc>
          <w:tcPr>
            <w:tcW w:w="1080" w:type="dxa"/>
          </w:tcPr>
          <w:p w14:paraId="5F1F27CE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4946F7E8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42A1529A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57E41EB8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  <w:p w14:paraId="49281DD6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596045B8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337F5315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2C2739D8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569A2E2C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7C9E71F0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5F2FDB6C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3B7E73B4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3DF5134A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4260A0B5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39DC4211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7FFD9BEF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19188165" w14:textId="77777777" w:rsidR="000911CA" w:rsidRPr="000911CA" w:rsidRDefault="000911CA" w:rsidP="000911CA">
            <w:pPr>
              <w:rPr>
                <w:rFonts w:ascii="Arial" w:hAnsi="Arial"/>
              </w:rPr>
            </w:pPr>
          </w:p>
          <w:p w14:paraId="24BB38C3" w14:textId="77777777" w:rsidR="000911CA" w:rsidRDefault="000911CA" w:rsidP="000911CA">
            <w:pPr>
              <w:rPr>
                <w:rFonts w:ascii="Arial" w:hAnsi="Arial"/>
                <w:b/>
              </w:rPr>
            </w:pPr>
          </w:p>
          <w:p w14:paraId="41EAB72F" w14:textId="5C28CFDD" w:rsidR="000911CA" w:rsidRPr="000911CA" w:rsidRDefault="000911CA" w:rsidP="000911CA">
            <w:pPr>
              <w:rPr>
                <w:rFonts w:ascii="Arial" w:hAnsi="Arial"/>
              </w:rPr>
            </w:pPr>
          </w:p>
        </w:tc>
        <w:tc>
          <w:tcPr>
            <w:tcW w:w="1149" w:type="dxa"/>
          </w:tcPr>
          <w:p w14:paraId="64826CB9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7A91EF90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4BA058E7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617F7DD7" w14:textId="77777777" w:rsidR="00C60549" w:rsidRDefault="00C6054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730B9ED5" w14:textId="77777777" w:rsidR="00C60549" w:rsidRDefault="00C60549">
            <w:pPr>
              <w:pStyle w:val="Heading7"/>
              <w:rPr>
                <w:rFonts w:cs="Arial"/>
                <w:bCs/>
              </w:rPr>
            </w:pPr>
          </w:p>
          <w:p w14:paraId="1FD949A4" w14:textId="77777777" w:rsidR="00C60549" w:rsidRDefault="00C60549">
            <w:pPr>
              <w:pStyle w:val="Heading7"/>
            </w:pPr>
            <w:r>
              <w:rPr>
                <w:rFonts w:cs="Arial"/>
                <w:bCs/>
              </w:rPr>
              <w:t>TOTAL WEEKLY CALORIES =</w:t>
            </w:r>
          </w:p>
        </w:tc>
      </w:tr>
      <w:tr w:rsidR="008D21C4" w14:paraId="2B3E5824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3563163E" w14:textId="77777777" w:rsidR="008D21C4" w:rsidRDefault="008D21C4" w:rsidP="008D21C4">
            <w:pPr>
              <w:pStyle w:val="Heading2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TOTAL </w:t>
            </w:r>
          </w:p>
          <w:p w14:paraId="5A196436" w14:textId="35591C5F" w:rsidR="008D21C4" w:rsidRDefault="008D21C4" w:rsidP="008D21C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sz w:val="16"/>
              </w:rPr>
              <w:t>CALORIES</w:t>
            </w:r>
          </w:p>
        </w:tc>
        <w:tc>
          <w:tcPr>
            <w:tcW w:w="1080" w:type="dxa"/>
          </w:tcPr>
          <w:p w14:paraId="1B266202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2A8A99E7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223F0F15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68325C23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6F059DCD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4583C1AD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6AA9DB98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115A3694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36A225CE" w14:textId="77777777" w:rsidR="008D21C4" w:rsidRDefault="008D21C4" w:rsidP="008D21C4">
            <w:pPr>
              <w:rPr>
                <w:rFonts w:ascii="Arial" w:hAnsi="Arial"/>
                <w:b/>
                <w:sz w:val="18"/>
              </w:rPr>
            </w:pPr>
          </w:p>
          <w:p w14:paraId="4CEC95DF" w14:textId="059119A5" w:rsidR="008D21C4" w:rsidRDefault="008D21C4" w:rsidP="008D21C4">
            <w:pPr>
              <w:pStyle w:val="Heading7"/>
              <w:rPr>
                <w:rFonts w:cs="Arial"/>
                <w:bCs/>
              </w:rPr>
            </w:pPr>
            <w:r>
              <w:t>TOTAL WEEKLY CALORIES =</w:t>
            </w:r>
          </w:p>
        </w:tc>
      </w:tr>
      <w:tr w:rsidR="008D21C4" w14:paraId="1CF89CC9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66B6A352" w14:textId="77777777" w:rsidR="008D21C4" w:rsidRDefault="008D21C4" w:rsidP="008D21C4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7A46FE9" w14:textId="77777777" w:rsidR="008D21C4" w:rsidRPr="000C5453" w:rsidRDefault="008D21C4" w:rsidP="008D21C4">
            <w:pPr>
              <w:pStyle w:val="Heading1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 </w:t>
            </w:r>
            <w:r w:rsidRPr="000C5453">
              <w:rPr>
                <w:sz w:val="16"/>
                <w:szCs w:val="16"/>
              </w:rPr>
              <w:t>L</w:t>
            </w:r>
          </w:p>
          <w:p w14:paraId="4A65FF6E" w14:textId="77777777" w:rsidR="008D21C4" w:rsidRPr="000C5453" w:rsidRDefault="008D21C4" w:rsidP="008D21C4">
            <w:pPr>
              <w:pStyle w:val="Heading6"/>
              <w:jc w:val="center"/>
              <w:rPr>
                <w:sz w:val="16"/>
                <w:szCs w:val="16"/>
              </w:rPr>
            </w:pPr>
            <w:r w:rsidRPr="000C5453">
              <w:rPr>
                <w:sz w:val="16"/>
                <w:szCs w:val="16"/>
              </w:rPr>
              <w:t>U</w:t>
            </w:r>
          </w:p>
          <w:p w14:paraId="46050B3B" w14:textId="77777777" w:rsidR="008D21C4" w:rsidRPr="000C5453" w:rsidRDefault="008D21C4" w:rsidP="008D21C4">
            <w:pPr>
              <w:pStyle w:val="Heading1"/>
              <w:rPr>
                <w:sz w:val="16"/>
                <w:szCs w:val="16"/>
              </w:rPr>
            </w:pPr>
            <w:r w:rsidRPr="000C5453">
              <w:rPr>
                <w:sz w:val="16"/>
                <w:szCs w:val="16"/>
              </w:rPr>
              <w:t>N</w:t>
            </w:r>
          </w:p>
          <w:p w14:paraId="4A8CC254" w14:textId="77777777" w:rsidR="008D21C4" w:rsidRPr="000C5453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C5453">
              <w:rPr>
                <w:rFonts w:ascii="Arial" w:hAnsi="Arial"/>
                <w:b/>
                <w:sz w:val="16"/>
                <w:szCs w:val="16"/>
              </w:rPr>
              <w:t>C</w:t>
            </w:r>
          </w:p>
          <w:p w14:paraId="1507FFF0" w14:textId="77777777" w:rsidR="008D21C4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C5453">
              <w:rPr>
                <w:rFonts w:ascii="Arial" w:hAnsi="Arial"/>
                <w:b/>
                <w:sz w:val="16"/>
                <w:szCs w:val="16"/>
              </w:rPr>
              <w:t>H</w:t>
            </w:r>
          </w:p>
          <w:p w14:paraId="6EF2517B" w14:textId="77777777" w:rsidR="008D21C4" w:rsidRPr="000C5453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FLUID INTAKE</w:t>
            </w:r>
          </w:p>
          <w:p w14:paraId="612CDDD5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0" w:type="dxa"/>
          </w:tcPr>
          <w:p w14:paraId="114721DA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  <w:p w14:paraId="70EA6A21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  <w:p w14:paraId="6BF66E32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  <w:p w14:paraId="67EE57E4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  <w:p w14:paraId="3DAEBD0A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  <w:p w14:paraId="73970218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03384E48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221FC180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374F1ED3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715E4E87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49F794FE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3A1BA92B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5235A8BE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1B00AEFF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  <w:p w14:paraId="10C69029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70D31AD6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0032F63C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7C91FA15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6E028BC8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4D5545FB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20B7A271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7C824FA9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0CF71082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43B41754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7E200D55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2AB6444E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6CBAB6AA" w14:textId="77777777" w:rsidR="008D21C4" w:rsidRPr="000911CA" w:rsidRDefault="008D21C4" w:rsidP="008D21C4">
            <w:pPr>
              <w:rPr>
                <w:rFonts w:ascii="Arial" w:hAnsi="Arial"/>
              </w:rPr>
            </w:pPr>
          </w:p>
          <w:p w14:paraId="6F975DDB" w14:textId="2D673DCD" w:rsidR="008D21C4" w:rsidRPr="000911CA" w:rsidRDefault="008D21C4" w:rsidP="008D21C4">
            <w:pPr>
              <w:jc w:val="right"/>
              <w:rPr>
                <w:rFonts w:ascii="Arial" w:hAnsi="Arial"/>
              </w:rPr>
            </w:pPr>
          </w:p>
        </w:tc>
      </w:tr>
      <w:tr w:rsidR="008D21C4" w14:paraId="177BD6A4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08A3992C" w14:textId="77777777" w:rsidR="008D21C4" w:rsidRDefault="008D21C4" w:rsidP="008D21C4">
            <w:pPr>
              <w:pStyle w:val="Heading2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TOTAL </w:t>
            </w:r>
          </w:p>
          <w:p w14:paraId="0737F1C6" w14:textId="77777777" w:rsidR="008D21C4" w:rsidRDefault="008D21C4" w:rsidP="008D21C4">
            <w:pPr>
              <w:pStyle w:val="Heading1"/>
              <w:rPr>
                <w:szCs w:val="24"/>
              </w:rPr>
            </w:pPr>
            <w:r>
              <w:rPr>
                <w:sz w:val="16"/>
              </w:rPr>
              <w:t>CALORIES</w:t>
            </w:r>
          </w:p>
        </w:tc>
        <w:tc>
          <w:tcPr>
            <w:tcW w:w="1080" w:type="dxa"/>
          </w:tcPr>
          <w:p w14:paraId="0842E2AB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08FE7445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24BF2CBF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55245F45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6F67C9A2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7BAF3772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0BEF0A53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6C6BDA02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00975FFD" w14:textId="77777777" w:rsidR="008D21C4" w:rsidRDefault="008D21C4" w:rsidP="008D21C4">
            <w:pPr>
              <w:rPr>
                <w:rFonts w:ascii="Arial" w:hAnsi="Arial"/>
                <w:b/>
                <w:sz w:val="18"/>
              </w:rPr>
            </w:pPr>
          </w:p>
          <w:p w14:paraId="4A4A17B2" w14:textId="77777777" w:rsidR="008D21C4" w:rsidRDefault="008D21C4" w:rsidP="008D21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TOTAL WEEKLY CALORIES =</w:t>
            </w:r>
          </w:p>
        </w:tc>
      </w:tr>
      <w:tr w:rsidR="008D21C4" w14:paraId="26DD6D25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04E621C1" w14:textId="77777777" w:rsidR="008D21C4" w:rsidRDefault="008D21C4" w:rsidP="008D21C4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BA9AA3B" w14:textId="77777777" w:rsidR="008D21C4" w:rsidRPr="000C5453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C5453">
              <w:rPr>
                <w:rFonts w:ascii="Arial" w:hAnsi="Arial"/>
                <w:b/>
                <w:sz w:val="16"/>
                <w:szCs w:val="16"/>
              </w:rPr>
              <w:t>D</w:t>
            </w:r>
          </w:p>
          <w:p w14:paraId="06F446FE" w14:textId="77777777" w:rsidR="008D21C4" w:rsidRPr="000C5453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C5453">
              <w:rPr>
                <w:rFonts w:ascii="Arial" w:hAnsi="Arial"/>
                <w:b/>
                <w:sz w:val="16"/>
                <w:szCs w:val="16"/>
              </w:rPr>
              <w:t>I</w:t>
            </w:r>
          </w:p>
          <w:p w14:paraId="64544288" w14:textId="77777777" w:rsidR="008D21C4" w:rsidRPr="000C5453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C5453">
              <w:rPr>
                <w:rFonts w:ascii="Arial" w:hAnsi="Arial"/>
                <w:b/>
                <w:sz w:val="16"/>
                <w:szCs w:val="16"/>
              </w:rPr>
              <w:t>N</w:t>
            </w:r>
          </w:p>
          <w:p w14:paraId="0F894775" w14:textId="77777777" w:rsidR="008D21C4" w:rsidRPr="000C5453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C5453">
              <w:rPr>
                <w:rFonts w:ascii="Arial" w:hAnsi="Arial"/>
                <w:b/>
                <w:sz w:val="16"/>
                <w:szCs w:val="16"/>
              </w:rPr>
              <w:t>N</w:t>
            </w:r>
          </w:p>
          <w:p w14:paraId="20870422" w14:textId="77777777" w:rsidR="008D21C4" w:rsidRPr="000C5453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C5453">
              <w:rPr>
                <w:rFonts w:ascii="Arial" w:hAnsi="Arial"/>
                <w:b/>
                <w:sz w:val="16"/>
                <w:szCs w:val="16"/>
              </w:rPr>
              <w:t>E</w:t>
            </w:r>
          </w:p>
          <w:p w14:paraId="76B661C4" w14:textId="77777777" w:rsidR="008D21C4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C5453">
              <w:rPr>
                <w:rFonts w:ascii="Arial" w:hAnsi="Arial"/>
                <w:b/>
                <w:sz w:val="16"/>
                <w:szCs w:val="16"/>
              </w:rPr>
              <w:t>R</w:t>
            </w:r>
          </w:p>
          <w:p w14:paraId="4DD19F1A" w14:textId="77777777" w:rsidR="008D21C4" w:rsidRPr="000C5453" w:rsidRDefault="008D21C4" w:rsidP="008D21C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FLUID INTAKE</w:t>
            </w:r>
          </w:p>
          <w:p w14:paraId="7DD18EDE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0" w:type="dxa"/>
          </w:tcPr>
          <w:p w14:paraId="6B62E676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4C303AF9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715330E7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1F8814F1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42982151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6142EA01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5F181070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393B7DFE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3A5D42EE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D21C4" w14:paraId="67265034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17B0DF43" w14:textId="77777777" w:rsidR="008D21C4" w:rsidRDefault="008D21C4" w:rsidP="008D21C4">
            <w:pPr>
              <w:pStyle w:val="Heading2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TOTAL </w:t>
            </w:r>
          </w:p>
          <w:p w14:paraId="7771D75E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CALORIES</w:t>
            </w:r>
          </w:p>
        </w:tc>
        <w:tc>
          <w:tcPr>
            <w:tcW w:w="1080" w:type="dxa"/>
          </w:tcPr>
          <w:p w14:paraId="65601CAB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3338BF23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23097496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3CCA7449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3DDBED89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39347284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2C1A1250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7F3D512A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6E5FAABF" w14:textId="77777777" w:rsidR="008D21C4" w:rsidRDefault="008D21C4" w:rsidP="008D21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TOTAL WEEKLY CALORIES =</w:t>
            </w:r>
          </w:p>
        </w:tc>
      </w:tr>
      <w:tr w:rsidR="008D21C4" w14:paraId="7E67263A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43DFCD9B" w14:textId="77777777" w:rsidR="008D21C4" w:rsidRDefault="008D21C4" w:rsidP="008D21C4">
            <w:pPr>
              <w:pStyle w:val="Heading2"/>
              <w:rPr>
                <w:sz w:val="16"/>
                <w:szCs w:val="24"/>
              </w:rPr>
            </w:pPr>
          </w:p>
          <w:p w14:paraId="79038363" w14:textId="77777777" w:rsidR="008D21C4" w:rsidRDefault="008D21C4" w:rsidP="008D21C4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>SNACK</w:t>
            </w:r>
          </w:p>
          <w:p w14:paraId="6D9B05E2" w14:textId="77777777" w:rsidR="00D061BE" w:rsidRDefault="00D061BE" w:rsidP="00D061BE"/>
          <w:p w14:paraId="7BDF90AA" w14:textId="6D351B5A" w:rsidR="00D061BE" w:rsidRPr="00D061BE" w:rsidRDefault="00D061BE" w:rsidP="00D061BE">
            <w:pPr>
              <w:jc w:val="center"/>
              <w:rPr>
                <w:rFonts w:ascii="Arial" w:hAnsi="Arial" w:cs="Arial"/>
                <w:b/>
                <w:bCs/>
              </w:rPr>
            </w:pPr>
            <w:r w:rsidRPr="00D061BE">
              <w:rPr>
                <w:rFonts w:ascii="Arial" w:hAnsi="Arial" w:cs="Arial"/>
                <w:b/>
                <w:bCs/>
                <w:sz w:val="16"/>
                <w:szCs w:val="16"/>
              </w:rPr>
              <w:t>FLUID INTAKE</w:t>
            </w:r>
          </w:p>
        </w:tc>
        <w:tc>
          <w:tcPr>
            <w:tcW w:w="1080" w:type="dxa"/>
          </w:tcPr>
          <w:p w14:paraId="4ABDD666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6FD6DEA5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212846BF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212EC8F5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1AE021FE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2384CF96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391C7DD1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151389FA" w14:textId="77777777" w:rsidR="008D21C4" w:rsidRDefault="008D21C4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29A10780" w14:textId="77777777" w:rsidR="008D21C4" w:rsidRDefault="008D21C4" w:rsidP="008D21C4">
            <w:pPr>
              <w:rPr>
                <w:rFonts w:ascii="Arial" w:hAnsi="Arial"/>
                <w:b/>
                <w:sz w:val="18"/>
              </w:rPr>
            </w:pPr>
          </w:p>
          <w:p w14:paraId="21A97E83" w14:textId="4E5AE756" w:rsidR="008D21C4" w:rsidRDefault="008D21C4" w:rsidP="008D21C4">
            <w:pPr>
              <w:rPr>
                <w:rFonts w:ascii="Arial" w:hAnsi="Arial"/>
                <w:b/>
                <w:sz w:val="18"/>
              </w:rPr>
            </w:pPr>
          </w:p>
        </w:tc>
      </w:tr>
      <w:tr w:rsidR="00D061BE" w14:paraId="7192D6A8" w14:textId="77777777">
        <w:trPr>
          <w:cantSplit/>
          <w:trHeight w:val="384"/>
          <w:jc w:val="center"/>
        </w:trPr>
        <w:tc>
          <w:tcPr>
            <w:tcW w:w="1047" w:type="dxa"/>
          </w:tcPr>
          <w:p w14:paraId="6EACA0AF" w14:textId="00A86045" w:rsidR="00D061BE" w:rsidRDefault="00D061BE" w:rsidP="008D21C4">
            <w:pPr>
              <w:pStyle w:val="Heading2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Total Calories</w:t>
            </w:r>
          </w:p>
        </w:tc>
        <w:tc>
          <w:tcPr>
            <w:tcW w:w="1080" w:type="dxa"/>
          </w:tcPr>
          <w:p w14:paraId="6F9D3E80" w14:textId="77777777" w:rsidR="00D061BE" w:rsidRDefault="00D061BE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6" w:type="dxa"/>
          </w:tcPr>
          <w:p w14:paraId="7E73A81C" w14:textId="77777777" w:rsidR="00D061BE" w:rsidRDefault="00D061BE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360544DD" w14:textId="77777777" w:rsidR="00D061BE" w:rsidRDefault="00D061BE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032FB485" w14:textId="77777777" w:rsidR="00D061BE" w:rsidRDefault="00D061BE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582D0AD0" w14:textId="77777777" w:rsidR="00D061BE" w:rsidRDefault="00D061BE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50" w:type="dxa"/>
          </w:tcPr>
          <w:p w14:paraId="5304A5C1" w14:textId="77777777" w:rsidR="00D061BE" w:rsidRDefault="00D061BE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9" w:type="dxa"/>
          </w:tcPr>
          <w:p w14:paraId="7457C5EF" w14:textId="77777777" w:rsidR="00D061BE" w:rsidRDefault="00D061BE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4" w:type="dxa"/>
          </w:tcPr>
          <w:p w14:paraId="66516672" w14:textId="77777777" w:rsidR="00D061BE" w:rsidRDefault="00D061BE" w:rsidP="008D21C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48" w:type="dxa"/>
          </w:tcPr>
          <w:p w14:paraId="5BD410BC" w14:textId="1069AED4" w:rsidR="00D061BE" w:rsidRDefault="00D061BE" w:rsidP="008D21C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WEEKLY CALORIES =</w:t>
            </w:r>
          </w:p>
        </w:tc>
      </w:tr>
    </w:tbl>
    <w:p w14:paraId="56327994" w14:textId="77777777" w:rsidR="001D6F37" w:rsidRDefault="001D6F37">
      <w:pPr>
        <w:rPr>
          <w:b/>
          <w:bCs/>
        </w:rPr>
      </w:pPr>
    </w:p>
    <w:p w14:paraId="696EFC01" w14:textId="77777777" w:rsidR="00C60549" w:rsidRDefault="00C60549">
      <w:r>
        <w:rPr>
          <w:b/>
          <w:bCs/>
        </w:rPr>
        <w:t xml:space="preserve">Employee’s </w:t>
      </w:r>
      <w:proofErr w:type="gramStart"/>
      <w:r>
        <w:rPr>
          <w:b/>
          <w:bCs/>
        </w:rPr>
        <w:t>Signature</w:t>
      </w:r>
      <w:r>
        <w:t>:_</w:t>
      </w:r>
      <w:proofErr w:type="gramEnd"/>
      <w:r>
        <w:t>________________________________________________________</w:t>
      </w:r>
    </w:p>
    <w:sectPr w:rsidR="00C60549" w:rsidSect="000911CA">
      <w:headerReference w:type="default" r:id="rId6"/>
      <w:footerReference w:type="default" r:id="rId7"/>
      <w:pgSz w:w="15840" w:h="12240" w:orient="landscape" w:code="1"/>
      <w:pgMar w:top="720" w:right="1008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F7C8" w14:textId="77777777" w:rsidR="000911CA" w:rsidRDefault="000911CA" w:rsidP="000911CA">
      <w:r>
        <w:separator/>
      </w:r>
    </w:p>
  </w:endnote>
  <w:endnote w:type="continuationSeparator" w:id="0">
    <w:p w14:paraId="265A474E" w14:textId="77777777" w:rsidR="000911CA" w:rsidRDefault="000911CA" w:rsidP="0009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764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4EA47" w14:textId="0AFBE57C" w:rsidR="000911CA" w:rsidRDefault="000911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66A45" w14:textId="77777777" w:rsidR="000911CA" w:rsidRDefault="00091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51FA" w14:textId="77777777" w:rsidR="000911CA" w:rsidRDefault="000911CA" w:rsidP="000911CA">
      <w:r>
        <w:separator/>
      </w:r>
    </w:p>
  </w:footnote>
  <w:footnote w:type="continuationSeparator" w:id="0">
    <w:p w14:paraId="0C24398C" w14:textId="77777777" w:rsidR="000911CA" w:rsidRDefault="000911CA" w:rsidP="0009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alias w:val="Company"/>
      <w:tag w:val=""/>
      <w:id w:val="-104578907"/>
      <w:placeholder>
        <w:docPart w:val="B22E5C3D1AAA46C78E77086F7F556ADA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5C279457" w14:textId="01A1ADCC" w:rsidR="00A92004" w:rsidRDefault="00A2348C" w:rsidP="00A2348C">
        <w:pPr>
          <w:pStyle w:val="Header"/>
          <w:jc w:val="center"/>
          <w:rPr>
            <w:rFonts w:ascii="Arial" w:hAnsi="Arial" w:cs="Arial"/>
            <w:sz w:val="20"/>
            <w:szCs w:val="16"/>
          </w:rPr>
        </w:pPr>
        <w:r w:rsidRPr="00A2348C">
          <w:rPr>
            <w:rFonts w:asciiTheme="minorHAnsi" w:hAnsiTheme="minorHAnsi" w:cstheme="minorHAnsi"/>
          </w:rPr>
          <w:t>Golden Rule Care</w:t>
        </w:r>
      </w:p>
    </w:sdtContent>
  </w:sdt>
  <w:p w14:paraId="4BC4B812" w14:textId="337BE2EE" w:rsidR="004341C7" w:rsidRDefault="004341C7" w:rsidP="00A2348C">
    <w:pPr>
      <w:pStyle w:val="Header"/>
    </w:pPr>
    <w:r w:rsidRPr="00405A44">
      <w:rPr>
        <w:rFonts w:ascii="Arial" w:hAnsi="Arial" w:cs="Arial"/>
        <w:sz w:val="20"/>
        <w:szCs w:val="16"/>
      </w:rPr>
      <w:t>FORM # 600 (</w:t>
    </w:r>
    <w:r>
      <w:rPr>
        <w:rFonts w:ascii="Arial" w:hAnsi="Arial" w:cs="Arial"/>
        <w:sz w:val="20"/>
        <w:szCs w:val="16"/>
      </w:rPr>
      <w:t>B</w:t>
    </w:r>
    <w:r w:rsidRPr="00405A44">
      <w:rPr>
        <w:rFonts w:ascii="Arial" w:hAnsi="Arial" w:cs="Arial"/>
        <w:sz w:val="20"/>
        <w:szCs w:val="16"/>
      </w:rPr>
      <w:t>) Nutrition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0tLQwMLI0NjC1MLZQ0lEKTi0uzszPAykwrAUAeFgFJywAAAA="/>
  </w:docVars>
  <w:rsids>
    <w:rsidRoot w:val="00C60549"/>
    <w:rsid w:val="000761CF"/>
    <w:rsid w:val="000911CA"/>
    <w:rsid w:val="000A0B87"/>
    <w:rsid w:val="000C5453"/>
    <w:rsid w:val="001D6F37"/>
    <w:rsid w:val="00204D61"/>
    <w:rsid w:val="00212DD9"/>
    <w:rsid w:val="00247611"/>
    <w:rsid w:val="0029008A"/>
    <w:rsid w:val="00380B8E"/>
    <w:rsid w:val="00405A44"/>
    <w:rsid w:val="004341C7"/>
    <w:rsid w:val="006842EF"/>
    <w:rsid w:val="007128D7"/>
    <w:rsid w:val="007A682C"/>
    <w:rsid w:val="008D21C4"/>
    <w:rsid w:val="00A2348C"/>
    <w:rsid w:val="00A92004"/>
    <w:rsid w:val="00AC0829"/>
    <w:rsid w:val="00B25FD1"/>
    <w:rsid w:val="00B62877"/>
    <w:rsid w:val="00B646EA"/>
    <w:rsid w:val="00C60549"/>
    <w:rsid w:val="00C973D7"/>
    <w:rsid w:val="00D0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58D53"/>
  <w15:chartTrackingRefBased/>
  <w15:docId w15:val="{5776B862-12CF-41D2-8900-80A438F0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ankGothic Md BT" w:hAnsi="BankGothic Md BT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Rounded MT Bold" w:hAnsi="Arial Rounded MT Bold"/>
      <w:b/>
      <w:szCs w:val="20"/>
    </w:rPr>
  </w:style>
  <w:style w:type="paragraph" w:styleId="BalloonText">
    <w:name w:val="Balloon Text"/>
    <w:basedOn w:val="Normal"/>
    <w:link w:val="BalloonTextChar"/>
    <w:rsid w:val="000C54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545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05A44"/>
    <w:rPr>
      <w:color w:val="808080"/>
    </w:rPr>
  </w:style>
  <w:style w:type="paragraph" w:styleId="Header">
    <w:name w:val="header"/>
    <w:basedOn w:val="Normal"/>
    <w:link w:val="HeaderChar"/>
    <w:rsid w:val="00091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11C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91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1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2E5C3D1AAA46C78E77086F7F556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84046-9FBC-41EC-A01F-66B49A264C85}"/>
      </w:docPartPr>
      <w:docPartBody>
        <w:p w:rsidR="00C6386E" w:rsidRDefault="00175051">
          <w:r w:rsidRPr="000128C0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1"/>
    <w:rsid w:val="00175051"/>
    <w:rsid w:val="00C6386E"/>
    <w:rsid w:val="00C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0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Nutritional Checklist DATA SHEET</vt:lpstr>
    </vt:vector>
  </TitlesOfParts>
  <Company>Golden Rule Care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Checklist DATA SHEET</dc:title>
  <dc:subject/>
  <dc:creator>"MAGNATE CONSULTING</dc:creator>
  <cp:keywords/>
  <cp:lastModifiedBy>Johari Clark</cp:lastModifiedBy>
  <cp:revision>2</cp:revision>
  <cp:lastPrinted>2014-06-07T03:46:00Z</cp:lastPrinted>
  <dcterms:created xsi:type="dcterms:W3CDTF">2025-10-02T20:08:00Z</dcterms:created>
  <dcterms:modified xsi:type="dcterms:W3CDTF">2025-10-02T20:08:00Z</dcterms:modified>
</cp:coreProperties>
</file>